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2" w:rsidRPr="00B22381" w:rsidRDefault="00B22381" w:rsidP="00B2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81">
        <w:rPr>
          <w:rFonts w:ascii="Times New Roman" w:hAnsi="Times New Roman" w:cs="Times New Roman"/>
          <w:b/>
          <w:sz w:val="28"/>
          <w:szCs w:val="28"/>
        </w:rPr>
        <w:t>Оказание платных образовательных услуг в МБОУ ООШ с. Уть Унинского района Кировской области.</w:t>
      </w:r>
    </w:p>
    <w:p w:rsidR="00B22381" w:rsidRPr="00B22381" w:rsidRDefault="00B2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381">
        <w:rPr>
          <w:rFonts w:ascii="Times New Roman" w:hAnsi="Times New Roman" w:cs="Times New Roman"/>
          <w:sz w:val="28"/>
          <w:szCs w:val="28"/>
        </w:rPr>
        <w:t>В МБОУ ООШ с. Уть Унинского района Кировской области платные образовательные услуги не оказываются  в связи с низкой платежеспособностью населения.</w:t>
      </w:r>
    </w:p>
    <w:sectPr w:rsidR="00B22381" w:rsidRPr="00B22381" w:rsidSect="005D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81"/>
    <w:rsid w:val="005D6B92"/>
    <w:rsid w:val="00A06667"/>
    <w:rsid w:val="00B22381"/>
    <w:rsid w:val="00E4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2014-07-01T10:18:00Z</dcterms:created>
  <dcterms:modified xsi:type="dcterms:W3CDTF">2014-07-01T10:20:00Z</dcterms:modified>
</cp:coreProperties>
</file>