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E45" w:rsidRDefault="002D3E45" w:rsidP="002D3E45">
      <w:r>
        <w:t>Таблица результатов олимпиады по литературе  __среди_9  классов</w:t>
      </w:r>
    </w:p>
    <w:p w:rsidR="002D3E45" w:rsidRDefault="002D3E45" w:rsidP="002D3E45">
      <w:r>
        <w:t>Район (город)_</w:t>
      </w:r>
      <w:proofErr w:type="spellStart"/>
      <w:r>
        <w:t>Унинский</w:t>
      </w:r>
      <w:proofErr w:type="spellEnd"/>
      <w:r>
        <w:t xml:space="preserve">__ Дата проведения «16» октября_2015 г.  Задачи (туры) решались с _9_ч._00 мин.  </w:t>
      </w:r>
      <w:proofErr w:type="gramStart"/>
      <w:r>
        <w:t>до  _</w:t>
      </w:r>
      <w:proofErr w:type="gramEnd"/>
      <w:r>
        <w:t>10 ч._45мин.</w:t>
      </w: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442"/>
        <w:gridCol w:w="2925"/>
        <w:gridCol w:w="2837"/>
        <w:gridCol w:w="567"/>
        <w:gridCol w:w="567"/>
        <w:gridCol w:w="425"/>
        <w:gridCol w:w="283"/>
        <w:gridCol w:w="284"/>
        <w:gridCol w:w="425"/>
        <w:gridCol w:w="425"/>
        <w:gridCol w:w="426"/>
        <w:gridCol w:w="425"/>
        <w:gridCol w:w="567"/>
        <w:gridCol w:w="16"/>
        <w:gridCol w:w="1401"/>
      </w:tblGrid>
      <w:tr w:rsidR="00E92B1B" w:rsidTr="00E92B1B">
        <w:trPr>
          <w:trHeight w:val="465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1B" w:rsidRDefault="00E92B1B" w:rsidP="00EE72B8">
            <w:pPr>
              <w:spacing w:after="0" w:line="240" w:lineRule="auto"/>
            </w:pPr>
          </w:p>
        </w:tc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1B" w:rsidRDefault="00E92B1B" w:rsidP="00EE72B8">
            <w:pPr>
              <w:spacing w:after="0" w:line="240" w:lineRule="auto"/>
            </w:pPr>
            <w:r>
              <w:t>Фамилия, имя, отчество учащегося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1B" w:rsidRDefault="00E92B1B" w:rsidP="00EE72B8">
            <w:pPr>
              <w:spacing w:after="0" w:line="240" w:lineRule="auto"/>
            </w:pPr>
            <w:r>
              <w:t>Наименование УО, учитель по предмету олимпиады</w:t>
            </w:r>
          </w:p>
        </w:tc>
        <w:tc>
          <w:tcPr>
            <w:tcW w:w="44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1B" w:rsidRDefault="00E92B1B" w:rsidP="00EE72B8">
            <w:pPr>
              <w:spacing w:after="0" w:line="240" w:lineRule="auto"/>
            </w:pPr>
            <w:r>
              <w:t>Сумма баллов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1B" w:rsidRDefault="00E92B1B" w:rsidP="00E92B1B">
            <w:pPr>
              <w:spacing w:after="0" w:line="240" w:lineRule="auto"/>
            </w:pPr>
            <w:r>
              <w:t>Результат</w:t>
            </w:r>
          </w:p>
        </w:tc>
      </w:tr>
      <w:tr w:rsidR="00E92B1B" w:rsidTr="00E92B1B">
        <w:trPr>
          <w:trHeight w:val="345"/>
        </w:trPr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1B" w:rsidRDefault="00E92B1B" w:rsidP="00EE72B8">
            <w:pPr>
              <w:spacing w:after="0" w:line="240" w:lineRule="auto"/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1B" w:rsidRDefault="00E92B1B" w:rsidP="00EE72B8">
            <w:pPr>
              <w:spacing w:after="0" w:line="240" w:lineRule="auto"/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1B" w:rsidRDefault="00E92B1B" w:rsidP="00EE72B8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1B" w:rsidRDefault="00E92B1B" w:rsidP="00EE72B8">
            <w:pPr>
              <w:spacing w:after="0" w:line="240" w:lineRule="auto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1B" w:rsidRDefault="00E92B1B" w:rsidP="00EE72B8">
            <w:pPr>
              <w:spacing w:after="0" w:line="240" w:lineRule="auto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1B" w:rsidRDefault="00E92B1B" w:rsidP="00EE72B8">
            <w:pPr>
              <w:spacing w:after="0" w:line="240" w:lineRule="auto"/>
            </w:pPr>
            <w: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1B" w:rsidRDefault="00E92B1B" w:rsidP="00EE72B8">
            <w:pPr>
              <w:spacing w:after="0" w:line="240" w:lineRule="auto"/>
            </w:pPr>
            <w: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1B" w:rsidRDefault="00E92B1B" w:rsidP="00EE72B8">
            <w:pPr>
              <w:spacing w:after="0" w:line="240" w:lineRule="auto"/>
            </w:pPr>
            <w: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1B" w:rsidRDefault="00E92B1B" w:rsidP="00EE72B8">
            <w:pPr>
              <w:spacing w:after="0" w:line="240" w:lineRule="auto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1B" w:rsidRDefault="00E92B1B" w:rsidP="00EE72B8">
            <w:pPr>
              <w:spacing w:after="0" w:line="240" w:lineRule="auto"/>
            </w:pPr>
            <w: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1B" w:rsidRDefault="00E92B1B" w:rsidP="00EE72B8">
            <w:pPr>
              <w:spacing w:after="0" w:line="240" w:lineRule="auto"/>
            </w:pPr>
            <w: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1B" w:rsidRDefault="00E92B1B" w:rsidP="00EE72B8">
            <w:pPr>
              <w:spacing w:after="0" w:line="240" w:lineRule="auto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1B" w:rsidRDefault="00E92B1B" w:rsidP="00EE72B8">
            <w:pPr>
              <w:spacing w:after="0" w:line="240" w:lineRule="auto"/>
            </w:pPr>
            <w: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1B" w:rsidRDefault="00E92B1B" w:rsidP="00EE72B8">
            <w:pPr>
              <w:spacing w:after="0" w:line="240" w:lineRule="auto"/>
            </w:pPr>
          </w:p>
        </w:tc>
      </w:tr>
      <w:tr w:rsidR="00E92B1B" w:rsidTr="00E92B1B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1B" w:rsidRDefault="00E92B1B" w:rsidP="00EE72B8">
            <w:pPr>
              <w:spacing w:after="0" w:line="240" w:lineRule="auto"/>
            </w:pPr>
            <w:r>
              <w:t>1.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1B" w:rsidRDefault="00E92B1B" w:rsidP="00EE72B8">
            <w:pPr>
              <w:spacing w:after="0" w:line="240" w:lineRule="auto"/>
            </w:pPr>
            <w:r>
              <w:t xml:space="preserve">Гребенкина Софья Николаевна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1B" w:rsidRDefault="00E92B1B" w:rsidP="00EE72B8">
            <w:pPr>
              <w:spacing w:after="0" w:line="240" w:lineRule="auto"/>
            </w:pPr>
            <w:r>
              <w:t xml:space="preserve">МБОУ ООШ с. Уть, </w:t>
            </w:r>
          </w:p>
          <w:p w:rsidR="00E92B1B" w:rsidRDefault="00E92B1B" w:rsidP="00EE72B8">
            <w:pPr>
              <w:spacing w:after="0" w:line="240" w:lineRule="auto"/>
            </w:pPr>
            <w:r>
              <w:t>Кудрявцева Н.Н.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1B" w:rsidRDefault="00E92B1B" w:rsidP="00EE72B8">
            <w:pPr>
              <w:spacing w:after="0" w:line="240" w:lineRule="auto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1B" w:rsidRDefault="00E92B1B" w:rsidP="00EE72B8">
            <w:pPr>
              <w:spacing w:after="0" w:line="240" w:lineRule="auto"/>
            </w:pPr>
            <w: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1B" w:rsidRDefault="00E92B1B" w:rsidP="00EE72B8">
            <w:pPr>
              <w:spacing w:after="0" w:line="240" w:lineRule="auto"/>
            </w:pPr>
            <w: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1B" w:rsidRDefault="00E92B1B" w:rsidP="00EE72B8">
            <w:pPr>
              <w:spacing w:after="0" w:line="240" w:lineRule="auto"/>
            </w:pPr>
            <w: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1B" w:rsidRDefault="00E92B1B" w:rsidP="00EE72B8">
            <w:pPr>
              <w:spacing w:after="0" w:line="240" w:lineRule="auto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1B" w:rsidRDefault="00E92B1B" w:rsidP="00EE72B8">
            <w:pPr>
              <w:spacing w:after="0" w:line="240" w:lineRule="auto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1B" w:rsidRDefault="00E92B1B" w:rsidP="00EE72B8">
            <w:pPr>
              <w:spacing w:after="0" w:line="240" w:lineRule="auto"/>
            </w:pPr>
            <w: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1B" w:rsidRDefault="00E92B1B" w:rsidP="00EE72B8">
            <w:pPr>
              <w:spacing w:after="0" w:line="240" w:lineRule="auto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1B" w:rsidRDefault="00E92B1B" w:rsidP="00EE72B8">
            <w:pPr>
              <w:spacing w:after="0" w:line="240" w:lineRule="auto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1B" w:rsidRDefault="00E92B1B" w:rsidP="00EE72B8">
            <w:pPr>
              <w:spacing w:after="0" w:line="240" w:lineRule="auto"/>
            </w:pPr>
            <w: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1B" w:rsidRDefault="004360CB" w:rsidP="00EE72B8">
            <w:pPr>
              <w:spacing w:after="0" w:line="240" w:lineRule="auto"/>
            </w:pPr>
            <w:r>
              <w:t>41</w:t>
            </w:r>
          </w:p>
        </w:tc>
      </w:tr>
      <w:tr w:rsidR="00E92B1B" w:rsidTr="00E92B1B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1B" w:rsidRDefault="00E92B1B" w:rsidP="00EE72B8">
            <w:pPr>
              <w:spacing w:after="0" w:line="240" w:lineRule="auto"/>
            </w:pPr>
            <w:r>
              <w:t>2.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1B" w:rsidRDefault="00E92B1B" w:rsidP="00EE72B8">
            <w:pPr>
              <w:spacing w:after="0" w:line="240" w:lineRule="auto"/>
            </w:pPr>
            <w:r>
              <w:t xml:space="preserve">Жуйков Дмитрий Николаевич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1B" w:rsidRDefault="00E92B1B" w:rsidP="00EE72B8">
            <w:pPr>
              <w:spacing w:after="0" w:line="240" w:lineRule="auto"/>
            </w:pPr>
            <w:r>
              <w:t xml:space="preserve">МБОУ ООШ с. Уть, </w:t>
            </w:r>
          </w:p>
          <w:p w:rsidR="00E92B1B" w:rsidRDefault="00E92B1B" w:rsidP="00EE72B8">
            <w:pPr>
              <w:spacing w:after="0" w:line="240" w:lineRule="auto"/>
            </w:pPr>
            <w:r>
              <w:t>Кудрявцева Н.Н.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1B" w:rsidRDefault="00E92B1B" w:rsidP="00EE72B8">
            <w:pPr>
              <w:spacing w:after="0" w:line="240" w:lineRule="auto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1B" w:rsidRDefault="00E92B1B" w:rsidP="00EE72B8">
            <w:pPr>
              <w:spacing w:after="0" w:line="240" w:lineRule="auto"/>
            </w:pPr>
            <w: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1B" w:rsidRDefault="00E92B1B" w:rsidP="00EE72B8">
            <w:pPr>
              <w:spacing w:after="0" w:line="240" w:lineRule="auto"/>
            </w:pPr>
            <w: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1B" w:rsidRDefault="00E92B1B" w:rsidP="00EE72B8">
            <w:pPr>
              <w:spacing w:after="0" w:line="240" w:lineRule="auto"/>
            </w:pPr>
            <w: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1B" w:rsidRDefault="00E92B1B" w:rsidP="00EE72B8">
            <w:pPr>
              <w:spacing w:after="0" w:line="240" w:lineRule="auto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1B" w:rsidRDefault="00E92B1B" w:rsidP="00EE72B8">
            <w:pPr>
              <w:spacing w:after="0" w:line="240" w:lineRule="auto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1B" w:rsidRDefault="00E92B1B" w:rsidP="00EE72B8">
            <w:pPr>
              <w:spacing w:after="0" w:line="240" w:lineRule="auto"/>
            </w:pPr>
            <w: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1B" w:rsidRDefault="00E92B1B" w:rsidP="00EE72B8">
            <w:pPr>
              <w:spacing w:after="0" w:line="240" w:lineRule="auto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1B" w:rsidRDefault="00E92B1B" w:rsidP="00EE72B8">
            <w:pPr>
              <w:spacing w:after="0"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1B" w:rsidRDefault="00E92B1B" w:rsidP="00EE72B8">
            <w:pPr>
              <w:spacing w:after="0" w:line="240" w:lineRule="auto"/>
            </w:pPr>
            <w: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1B" w:rsidRDefault="004360CB" w:rsidP="00EE72B8">
            <w:pPr>
              <w:spacing w:after="0" w:line="240" w:lineRule="auto"/>
            </w:pPr>
            <w:r>
              <w:t>22</w:t>
            </w:r>
          </w:p>
        </w:tc>
      </w:tr>
      <w:tr w:rsidR="00E92B1B" w:rsidTr="00E92B1B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1B" w:rsidRDefault="00E92B1B" w:rsidP="00EE72B8">
            <w:pPr>
              <w:spacing w:after="0" w:line="240" w:lineRule="auto"/>
            </w:pPr>
            <w:r>
              <w:t>3.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1B" w:rsidRDefault="00E92B1B" w:rsidP="00EE72B8">
            <w:pPr>
              <w:spacing w:after="0" w:line="240" w:lineRule="auto"/>
            </w:pPr>
            <w:r>
              <w:t>Кротов Тимофей</w:t>
            </w:r>
            <w:r w:rsidR="00BC58FF">
              <w:t xml:space="preserve"> Вадимович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1B" w:rsidRDefault="00E92B1B" w:rsidP="00EE72B8">
            <w:pPr>
              <w:spacing w:after="0" w:line="240" w:lineRule="auto"/>
            </w:pPr>
            <w:r>
              <w:t xml:space="preserve">МБОУ ООШ с. Уть, </w:t>
            </w:r>
          </w:p>
          <w:p w:rsidR="00E92B1B" w:rsidRDefault="00E92B1B" w:rsidP="00EE72B8">
            <w:pPr>
              <w:spacing w:after="0" w:line="240" w:lineRule="auto"/>
            </w:pPr>
            <w:r>
              <w:t>Кудрявцева Н.Н.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1B" w:rsidRDefault="004360CB" w:rsidP="00EE72B8">
            <w:pPr>
              <w:spacing w:after="0" w:line="240" w:lineRule="auto"/>
            </w:pPr>
            <w: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1B" w:rsidRDefault="00E92B1B" w:rsidP="00EE72B8">
            <w:pPr>
              <w:spacing w:after="0" w:line="240" w:lineRule="auto"/>
            </w:pPr>
            <w: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1B" w:rsidRDefault="00E92B1B" w:rsidP="00EE72B8">
            <w:pPr>
              <w:spacing w:after="0" w:line="240" w:lineRule="auto"/>
            </w:pPr>
            <w: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1B" w:rsidRDefault="00E92B1B" w:rsidP="00EE72B8">
            <w:pPr>
              <w:spacing w:after="0" w:line="240" w:lineRule="auto"/>
            </w:pPr>
            <w: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1B" w:rsidRDefault="00E92B1B" w:rsidP="00EE72B8">
            <w:pPr>
              <w:spacing w:after="0" w:line="240" w:lineRule="auto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1B" w:rsidRDefault="00E92B1B" w:rsidP="00EE72B8">
            <w:pPr>
              <w:spacing w:after="0" w:line="240" w:lineRule="auto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1B" w:rsidRDefault="00E92B1B" w:rsidP="00EE72B8">
            <w:pPr>
              <w:spacing w:after="0" w:line="240" w:lineRule="auto"/>
            </w:pPr>
            <w: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1B" w:rsidRDefault="00E92B1B" w:rsidP="00EE72B8">
            <w:pPr>
              <w:spacing w:after="0" w:line="240" w:lineRule="auto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1B" w:rsidRDefault="00E92B1B" w:rsidP="00EE72B8">
            <w:pPr>
              <w:spacing w:after="0"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1B" w:rsidRDefault="00E92B1B" w:rsidP="00EE72B8">
            <w:pPr>
              <w:spacing w:after="0" w:line="240" w:lineRule="auto"/>
            </w:pPr>
            <w: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1B" w:rsidRDefault="004360CB" w:rsidP="00EE72B8">
            <w:pPr>
              <w:spacing w:after="0" w:line="240" w:lineRule="auto"/>
            </w:pPr>
            <w:r>
              <w:t>35</w:t>
            </w:r>
          </w:p>
        </w:tc>
      </w:tr>
    </w:tbl>
    <w:p w:rsidR="004360CB" w:rsidRPr="004360CB" w:rsidRDefault="004360CB" w:rsidP="004360CB"/>
    <w:p w:rsidR="002D3E45" w:rsidRPr="002770D7" w:rsidRDefault="002770D7" w:rsidP="002770D7">
      <w:pPr>
        <w:pStyle w:val="ab"/>
        <w:numPr>
          <w:ilvl w:val="0"/>
          <w:numId w:val="1"/>
        </w:numPr>
        <w:rPr>
          <w:color w:val="auto"/>
        </w:rPr>
      </w:pPr>
      <w:r w:rsidRPr="002770D7">
        <w:rPr>
          <w:color w:val="auto"/>
          <w:lang w:val="ru-RU"/>
        </w:rPr>
        <w:t>Понимание произведения</w:t>
      </w:r>
    </w:p>
    <w:p w:rsidR="002770D7" w:rsidRPr="002770D7" w:rsidRDefault="002770D7" w:rsidP="002770D7">
      <w:pPr>
        <w:pStyle w:val="ab"/>
        <w:numPr>
          <w:ilvl w:val="0"/>
          <w:numId w:val="1"/>
        </w:numPr>
        <w:rPr>
          <w:color w:val="auto"/>
        </w:rPr>
      </w:pPr>
      <w:r w:rsidRPr="002770D7">
        <w:rPr>
          <w:color w:val="auto"/>
          <w:lang w:val="ru-RU"/>
        </w:rPr>
        <w:t>Композиционная стройность</w:t>
      </w:r>
    </w:p>
    <w:p w:rsidR="002770D7" w:rsidRPr="002770D7" w:rsidRDefault="002770D7" w:rsidP="002770D7">
      <w:pPr>
        <w:pStyle w:val="ab"/>
        <w:numPr>
          <w:ilvl w:val="0"/>
          <w:numId w:val="1"/>
        </w:numPr>
        <w:rPr>
          <w:color w:val="auto"/>
        </w:rPr>
      </w:pPr>
      <w:r w:rsidRPr="002770D7">
        <w:rPr>
          <w:color w:val="auto"/>
          <w:lang w:val="ru-RU"/>
        </w:rPr>
        <w:t>Владение теоретико-литературным понятийным аппаратом</w:t>
      </w:r>
    </w:p>
    <w:p w:rsidR="002770D7" w:rsidRPr="002770D7" w:rsidRDefault="002770D7" w:rsidP="002770D7">
      <w:pPr>
        <w:pStyle w:val="ab"/>
        <w:numPr>
          <w:ilvl w:val="0"/>
          <w:numId w:val="1"/>
        </w:numPr>
        <w:rPr>
          <w:color w:val="auto"/>
        </w:rPr>
      </w:pPr>
      <w:r w:rsidRPr="002770D7">
        <w:rPr>
          <w:color w:val="auto"/>
          <w:lang w:val="ru-RU"/>
        </w:rPr>
        <w:t>Общая языковая и речевая грамотность</w:t>
      </w:r>
    </w:p>
    <w:p w:rsidR="002770D7" w:rsidRPr="002770D7" w:rsidRDefault="002770D7" w:rsidP="002770D7">
      <w:pPr>
        <w:pStyle w:val="ab"/>
        <w:numPr>
          <w:ilvl w:val="0"/>
          <w:numId w:val="1"/>
        </w:numPr>
        <w:rPr>
          <w:color w:val="auto"/>
        </w:rPr>
      </w:pPr>
      <w:r w:rsidRPr="002770D7">
        <w:rPr>
          <w:color w:val="auto"/>
          <w:lang w:val="ru-RU"/>
        </w:rPr>
        <w:t>Оригинальность</w:t>
      </w:r>
    </w:p>
    <w:p w:rsidR="002770D7" w:rsidRPr="002770D7" w:rsidRDefault="002770D7" w:rsidP="002770D7">
      <w:pPr>
        <w:pStyle w:val="ab"/>
        <w:rPr>
          <w:color w:val="auto"/>
          <w:lang w:val="ru-RU"/>
        </w:rPr>
      </w:pPr>
      <w:r w:rsidRPr="002770D7">
        <w:rPr>
          <w:color w:val="auto"/>
          <w:lang w:val="ru-RU"/>
        </w:rPr>
        <w:t>2-ой тур</w:t>
      </w:r>
    </w:p>
    <w:p w:rsidR="002770D7" w:rsidRPr="002770D7" w:rsidRDefault="002770D7" w:rsidP="002770D7">
      <w:pPr>
        <w:pStyle w:val="ab"/>
        <w:numPr>
          <w:ilvl w:val="0"/>
          <w:numId w:val="2"/>
        </w:numPr>
        <w:rPr>
          <w:color w:val="auto"/>
          <w:lang w:val="ru-RU"/>
        </w:rPr>
      </w:pPr>
      <w:r w:rsidRPr="002770D7">
        <w:rPr>
          <w:color w:val="auto"/>
          <w:lang w:val="ru-RU"/>
        </w:rPr>
        <w:t>Уместность и корректность употребления приведенных в задании слов</w:t>
      </w:r>
    </w:p>
    <w:p w:rsidR="002770D7" w:rsidRPr="002770D7" w:rsidRDefault="002770D7" w:rsidP="002770D7">
      <w:pPr>
        <w:pStyle w:val="ab"/>
        <w:numPr>
          <w:ilvl w:val="0"/>
          <w:numId w:val="2"/>
        </w:numPr>
        <w:rPr>
          <w:color w:val="auto"/>
          <w:lang w:val="ru-RU"/>
        </w:rPr>
      </w:pPr>
      <w:r w:rsidRPr="002770D7">
        <w:rPr>
          <w:color w:val="auto"/>
          <w:lang w:val="ru-RU"/>
        </w:rPr>
        <w:t>Композиционно-стилистическое построение текста</w:t>
      </w:r>
    </w:p>
    <w:p w:rsidR="002770D7" w:rsidRPr="002770D7" w:rsidRDefault="002770D7" w:rsidP="002770D7">
      <w:pPr>
        <w:pStyle w:val="ab"/>
        <w:numPr>
          <w:ilvl w:val="0"/>
          <w:numId w:val="2"/>
        </w:numPr>
        <w:rPr>
          <w:color w:val="auto"/>
          <w:lang w:val="ru-RU"/>
        </w:rPr>
      </w:pPr>
      <w:r w:rsidRPr="002770D7">
        <w:rPr>
          <w:color w:val="auto"/>
          <w:lang w:val="ru-RU"/>
        </w:rPr>
        <w:t>Знакомство с историко-культурным и теоретико-литературным контекстом и умение ориентироваться в них</w:t>
      </w:r>
    </w:p>
    <w:p w:rsidR="002770D7" w:rsidRPr="002770D7" w:rsidRDefault="002770D7" w:rsidP="002770D7">
      <w:pPr>
        <w:pStyle w:val="ab"/>
        <w:numPr>
          <w:ilvl w:val="0"/>
          <w:numId w:val="2"/>
        </w:numPr>
        <w:rPr>
          <w:color w:val="auto"/>
          <w:lang w:val="ru-RU"/>
        </w:rPr>
      </w:pPr>
      <w:r w:rsidRPr="002770D7">
        <w:rPr>
          <w:color w:val="auto"/>
          <w:lang w:val="ru-RU"/>
        </w:rPr>
        <w:t>Связность и стройность работы</w:t>
      </w:r>
    </w:p>
    <w:p w:rsidR="002D3E45" w:rsidRPr="004360CB" w:rsidRDefault="002770D7" w:rsidP="002D3E45">
      <w:pPr>
        <w:pStyle w:val="ab"/>
        <w:numPr>
          <w:ilvl w:val="0"/>
          <w:numId w:val="2"/>
        </w:numPr>
        <w:rPr>
          <w:color w:val="auto"/>
          <w:lang w:val="ru-RU"/>
        </w:rPr>
      </w:pPr>
      <w:r w:rsidRPr="002770D7">
        <w:rPr>
          <w:color w:val="auto"/>
          <w:lang w:val="ru-RU"/>
        </w:rPr>
        <w:t>Оригинальность работы</w:t>
      </w:r>
    </w:p>
    <w:p w:rsidR="002D3E45" w:rsidRDefault="002D3E45" w:rsidP="002D3E45">
      <w:r>
        <w:t>Состав жюри:</w:t>
      </w:r>
    </w:p>
    <w:p w:rsidR="004360CB" w:rsidRDefault="004360CB" w:rsidP="002D3E45">
      <w:r>
        <w:t>Председатель жюри: Кудрявцева Н.Н.</w:t>
      </w:r>
    </w:p>
    <w:p w:rsidR="002D3E45" w:rsidRDefault="002D3E45" w:rsidP="002D3E45">
      <w:r>
        <w:t xml:space="preserve">Члены жюри: </w:t>
      </w:r>
      <w:proofErr w:type="spellStart"/>
      <w:r>
        <w:t>Семёновых</w:t>
      </w:r>
      <w:proofErr w:type="spellEnd"/>
      <w:r>
        <w:t xml:space="preserve"> Т.А.</w:t>
      </w:r>
    </w:p>
    <w:p w:rsidR="002D3E45" w:rsidRDefault="002D3E45" w:rsidP="002D3E45">
      <w:r>
        <w:t xml:space="preserve">                           Коршунова Т.Н.</w:t>
      </w:r>
    </w:p>
    <w:p w:rsidR="00450CF9" w:rsidRDefault="00450CF9" w:rsidP="002D3E45"/>
    <w:p w:rsidR="00450CF9" w:rsidRDefault="00450CF9" w:rsidP="00BC58FF"/>
    <w:p w:rsidR="00BC58FF" w:rsidRDefault="00BC58FF" w:rsidP="00BC58FF">
      <w:r>
        <w:t>Таблица результатов ол</w:t>
      </w:r>
      <w:r>
        <w:t xml:space="preserve">импиады по </w:t>
      </w:r>
      <w:proofErr w:type="gramStart"/>
      <w:r>
        <w:t>литературе  _</w:t>
      </w:r>
      <w:proofErr w:type="gramEnd"/>
      <w:r>
        <w:t>_среди_6</w:t>
      </w:r>
      <w:r>
        <w:t xml:space="preserve">  классов</w:t>
      </w:r>
    </w:p>
    <w:p w:rsidR="00BC58FF" w:rsidRDefault="00BC58FF" w:rsidP="00BC58FF">
      <w:r>
        <w:t>Район (город)_</w:t>
      </w:r>
      <w:proofErr w:type="spellStart"/>
      <w:r>
        <w:t>Унинский</w:t>
      </w:r>
      <w:proofErr w:type="spellEnd"/>
      <w:r>
        <w:t xml:space="preserve">__ Дата проведения «16» октября_2015 г.  Задачи (туры) решались с _9_ч._00 мин.  </w:t>
      </w:r>
      <w:proofErr w:type="gramStart"/>
      <w:r>
        <w:t>до  _</w:t>
      </w:r>
      <w:proofErr w:type="gramEnd"/>
      <w:r>
        <w:t>10 ч._45мин.</w:t>
      </w: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442"/>
        <w:gridCol w:w="2925"/>
        <w:gridCol w:w="2837"/>
        <w:gridCol w:w="567"/>
        <w:gridCol w:w="567"/>
        <w:gridCol w:w="425"/>
        <w:gridCol w:w="425"/>
        <w:gridCol w:w="425"/>
        <w:gridCol w:w="425"/>
        <w:gridCol w:w="425"/>
        <w:gridCol w:w="1560"/>
        <w:gridCol w:w="1560"/>
      </w:tblGrid>
      <w:tr w:rsidR="0047272C" w:rsidTr="00B44A87">
        <w:trPr>
          <w:trHeight w:val="465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2C" w:rsidRDefault="0047272C" w:rsidP="00E20B8F">
            <w:pPr>
              <w:spacing w:after="0" w:line="240" w:lineRule="auto"/>
            </w:pPr>
          </w:p>
        </w:tc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2C" w:rsidRDefault="0047272C" w:rsidP="00E20B8F">
            <w:pPr>
              <w:spacing w:after="0" w:line="240" w:lineRule="auto"/>
            </w:pPr>
            <w:r>
              <w:t>Фамилия, имя, отчество учащегося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2C" w:rsidRDefault="0047272C" w:rsidP="00E20B8F">
            <w:pPr>
              <w:spacing w:after="0" w:line="240" w:lineRule="auto"/>
            </w:pPr>
            <w:r>
              <w:t>Наименование УО, учитель по предмету олимпиады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2C" w:rsidRDefault="0047272C" w:rsidP="00E20B8F">
            <w:pPr>
              <w:spacing w:after="0" w:line="240" w:lineRule="auto"/>
            </w:pPr>
            <w:r>
              <w:t>Сумма баллов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2C" w:rsidRDefault="0047272C" w:rsidP="00E20B8F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2C" w:rsidRDefault="0047272C" w:rsidP="00E20B8F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2C" w:rsidRDefault="0047272C" w:rsidP="00E20B8F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2C" w:rsidRDefault="0047272C" w:rsidP="00E20B8F">
            <w:pPr>
              <w:spacing w:after="0" w:line="240" w:lineRule="auto"/>
            </w:pPr>
            <w:r>
              <w:t>Результат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2C" w:rsidRDefault="0047272C" w:rsidP="00E20B8F">
            <w:pPr>
              <w:spacing w:after="0" w:line="240" w:lineRule="auto"/>
            </w:pPr>
            <w:r>
              <w:t xml:space="preserve">Примечание </w:t>
            </w:r>
          </w:p>
        </w:tc>
      </w:tr>
      <w:tr w:rsidR="0047272C" w:rsidTr="00B44A87">
        <w:trPr>
          <w:trHeight w:val="345"/>
        </w:trPr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2C" w:rsidRDefault="0047272C" w:rsidP="00E20B8F">
            <w:pPr>
              <w:spacing w:after="0" w:line="240" w:lineRule="auto"/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2C" w:rsidRDefault="0047272C" w:rsidP="00E20B8F">
            <w:pPr>
              <w:spacing w:after="0" w:line="240" w:lineRule="auto"/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2C" w:rsidRDefault="0047272C" w:rsidP="00E20B8F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2C" w:rsidRDefault="0047272C" w:rsidP="00E20B8F">
            <w:pPr>
              <w:spacing w:after="0" w:line="240" w:lineRule="auto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2C" w:rsidRDefault="0047272C" w:rsidP="00E20B8F">
            <w:pPr>
              <w:spacing w:after="0" w:line="240" w:lineRule="auto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2C" w:rsidRDefault="0047272C" w:rsidP="00E20B8F">
            <w:pPr>
              <w:spacing w:after="0" w:line="240" w:lineRule="auto"/>
            </w:pPr>
            <w: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2C" w:rsidRDefault="0047272C" w:rsidP="00E20B8F">
            <w:pPr>
              <w:spacing w:after="0" w:line="240" w:lineRule="auto"/>
            </w:pPr>
            <w: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2C" w:rsidRDefault="0047272C" w:rsidP="00E20B8F">
            <w:pPr>
              <w:spacing w:after="0" w:line="240" w:lineRule="auto"/>
            </w:pPr>
            <w: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2C" w:rsidRDefault="0047272C" w:rsidP="00E20B8F">
            <w:pPr>
              <w:spacing w:after="0" w:line="240" w:lineRule="auto"/>
            </w:pPr>
            <w: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2C" w:rsidRDefault="0047272C" w:rsidP="00E20B8F">
            <w:pPr>
              <w:spacing w:after="0" w:line="240" w:lineRule="auto"/>
            </w:pPr>
            <w: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2C" w:rsidRDefault="0047272C" w:rsidP="00E20B8F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2C" w:rsidRDefault="0047272C" w:rsidP="00E20B8F">
            <w:pPr>
              <w:spacing w:after="0" w:line="240" w:lineRule="auto"/>
            </w:pPr>
          </w:p>
        </w:tc>
      </w:tr>
      <w:tr w:rsidR="0047272C" w:rsidTr="00B44A87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2C" w:rsidRDefault="0047272C" w:rsidP="00E20B8F">
            <w:pPr>
              <w:spacing w:after="0" w:line="240" w:lineRule="auto"/>
            </w:pPr>
            <w:r>
              <w:t>1.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2C" w:rsidRDefault="0047272C" w:rsidP="00E20B8F">
            <w:pPr>
              <w:spacing w:after="0" w:line="240" w:lineRule="auto"/>
            </w:pPr>
            <w:r>
              <w:t>Караваева Анастасия Александровна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2C" w:rsidRDefault="0047272C" w:rsidP="00E20B8F">
            <w:pPr>
              <w:spacing w:after="0" w:line="240" w:lineRule="auto"/>
            </w:pPr>
            <w:r>
              <w:t xml:space="preserve">МБОУ ООШ с. Уть, </w:t>
            </w:r>
          </w:p>
          <w:p w:rsidR="0047272C" w:rsidRDefault="0047272C" w:rsidP="00E20B8F">
            <w:pPr>
              <w:spacing w:after="0" w:line="240" w:lineRule="auto"/>
            </w:pPr>
            <w:r>
              <w:t>Кудрявцева Н.Н.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2C" w:rsidRDefault="0047272C" w:rsidP="00E20B8F">
            <w:pPr>
              <w:spacing w:after="0" w:line="240" w:lineRule="auto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2C" w:rsidRDefault="0047272C" w:rsidP="00E20B8F">
            <w:pPr>
              <w:spacing w:after="0" w:line="240" w:lineRule="auto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2C" w:rsidRDefault="0047272C" w:rsidP="00E20B8F">
            <w:pPr>
              <w:spacing w:after="0" w:line="240" w:lineRule="auto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2C" w:rsidRDefault="0047272C" w:rsidP="00E20B8F">
            <w:pPr>
              <w:spacing w:after="0" w:line="240" w:lineRule="auto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2C" w:rsidRDefault="0047272C" w:rsidP="00E20B8F">
            <w:pPr>
              <w:spacing w:after="0" w:line="240" w:lineRule="auto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2C" w:rsidRDefault="0047272C" w:rsidP="00E20B8F">
            <w:pPr>
              <w:spacing w:after="0" w:line="240" w:lineRule="auto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2C" w:rsidRDefault="0047272C" w:rsidP="00E20B8F">
            <w:pPr>
              <w:spacing w:after="0" w:line="240" w:lineRule="auto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2C" w:rsidRDefault="0047272C" w:rsidP="00E20B8F">
            <w:pPr>
              <w:spacing w:after="0" w:line="240" w:lineRule="auto"/>
            </w:pPr>
            <w:r>
              <w:t>7 баллов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2C" w:rsidRDefault="0047272C" w:rsidP="00E20B8F">
            <w:pPr>
              <w:spacing w:after="0" w:line="240" w:lineRule="auto"/>
            </w:pPr>
            <w:r>
              <w:t>-</w:t>
            </w:r>
          </w:p>
        </w:tc>
      </w:tr>
      <w:tr w:rsidR="0047272C" w:rsidTr="00B44A87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2C" w:rsidRDefault="0047272C" w:rsidP="00E20B8F">
            <w:pPr>
              <w:spacing w:after="0" w:line="240" w:lineRule="auto"/>
            </w:pPr>
            <w:r>
              <w:t>2.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2C" w:rsidRDefault="0047272C" w:rsidP="00E20B8F">
            <w:pPr>
              <w:spacing w:after="0" w:line="240" w:lineRule="auto"/>
            </w:pPr>
            <w:r>
              <w:t>Караваева Виктория Сергеевна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2C" w:rsidRDefault="0047272C" w:rsidP="00E20B8F">
            <w:pPr>
              <w:spacing w:after="0" w:line="240" w:lineRule="auto"/>
            </w:pPr>
            <w:r>
              <w:t xml:space="preserve">МБОУ ООШ с. Уть, </w:t>
            </w:r>
          </w:p>
          <w:p w:rsidR="0047272C" w:rsidRDefault="0047272C" w:rsidP="00E20B8F">
            <w:pPr>
              <w:spacing w:after="0" w:line="240" w:lineRule="auto"/>
            </w:pPr>
            <w:r>
              <w:t>Кудрявцева Н.Н.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2C" w:rsidRDefault="0047272C" w:rsidP="00E20B8F">
            <w:pPr>
              <w:spacing w:after="0" w:line="240" w:lineRule="auto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2C" w:rsidRDefault="0047272C" w:rsidP="00E20B8F">
            <w:pPr>
              <w:spacing w:after="0" w:line="240" w:lineRule="auto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2C" w:rsidRDefault="0047272C" w:rsidP="00E20B8F">
            <w:pPr>
              <w:spacing w:after="0" w:line="240" w:lineRule="auto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2C" w:rsidRDefault="0047272C" w:rsidP="00E20B8F">
            <w:pPr>
              <w:spacing w:after="0" w:line="240" w:lineRule="auto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2C" w:rsidRDefault="0047272C" w:rsidP="00E20B8F">
            <w:pPr>
              <w:spacing w:after="0" w:line="240" w:lineRule="auto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2C" w:rsidRDefault="0047272C" w:rsidP="00E20B8F">
            <w:pPr>
              <w:spacing w:after="0" w:line="240" w:lineRule="auto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2C" w:rsidRDefault="0047272C" w:rsidP="00E20B8F">
            <w:pPr>
              <w:spacing w:after="0" w:line="240" w:lineRule="auto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2C" w:rsidRDefault="0047272C" w:rsidP="00E20B8F">
            <w:pPr>
              <w:spacing w:after="0" w:line="240" w:lineRule="auto"/>
            </w:pPr>
            <w:r>
              <w:t>4 балла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2C" w:rsidRDefault="0047272C" w:rsidP="00E20B8F">
            <w:pPr>
              <w:spacing w:after="0" w:line="240" w:lineRule="auto"/>
            </w:pPr>
            <w:r>
              <w:t>-</w:t>
            </w:r>
          </w:p>
        </w:tc>
      </w:tr>
    </w:tbl>
    <w:p w:rsidR="00BC58FF" w:rsidRDefault="00BC58FF" w:rsidP="00BC58FF"/>
    <w:p w:rsidR="00BC58FF" w:rsidRPr="00BC58FF" w:rsidRDefault="00BC58FF" w:rsidP="00BC58FF">
      <w:pPr>
        <w:pStyle w:val="ab"/>
        <w:numPr>
          <w:ilvl w:val="0"/>
          <w:numId w:val="3"/>
        </w:numPr>
        <w:rPr>
          <w:color w:val="auto"/>
        </w:rPr>
      </w:pPr>
      <w:r w:rsidRPr="00BC58FF">
        <w:rPr>
          <w:color w:val="auto"/>
          <w:lang w:val="ru-RU"/>
        </w:rPr>
        <w:t>Выделение выразительных средств</w:t>
      </w:r>
    </w:p>
    <w:p w:rsidR="00BC58FF" w:rsidRPr="00BC58FF" w:rsidRDefault="00BC58FF" w:rsidP="00BC58FF">
      <w:pPr>
        <w:pStyle w:val="ab"/>
        <w:numPr>
          <w:ilvl w:val="0"/>
          <w:numId w:val="3"/>
        </w:numPr>
        <w:rPr>
          <w:color w:val="auto"/>
        </w:rPr>
      </w:pPr>
      <w:r w:rsidRPr="00BC58FF">
        <w:rPr>
          <w:color w:val="auto"/>
          <w:lang w:val="ru-RU"/>
        </w:rPr>
        <w:t>Объяснение их роли</w:t>
      </w:r>
    </w:p>
    <w:p w:rsidR="00BC58FF" w:rsidRPr="00BC58FF" w:rsidRDefault="00BC58FF" w:rsidP="00BC58FF">
      <w:pPr>
        <w:pStyle w:val="ab"/>
        <w:numPr>
          <w:ilvl w:val="0"/>
          <w:numId w:val="3"/>
        </w:numPr>
        <w:rPr>
          <w:color w:val="auto"/>
        </w:rPr>
      </w:pPr>
      <w:r w:rsidRPr="00BC58FF">
        <w:rPr>
          <w:color w:val="auto"/>
          <w:lang w:val="ru-RU"/>
        </w:rPr>
        <w:t>Анализ постановки знаков препинания</w:t>
      </w:r>
    </w:p>
    <w:p w:rsidR="00BC58FF" w:rsidRPr="00BC58FF" w:rsidRDefault="00BC58FF" w:rsidP="00BC58FF">
      <w:pPr>
        <w:pStyle w:val="ab"/>
        <w:numPr>
          <w:ilvl w:val="0"/>
          <w:numId w:val="3"/>
        </w:numPr>
        <w:rPr>
          <w:color w:val="auto"/>
        </w:rPr>
      </w:pPr>
      <w:r w:rsidRPr="00BC58FF">
        <w:rPr>
          <w:color w:val="auto"/>
          <w:lang w:val="ru-RU"/>
        </w:rPr>
        <w:t>Грамотность</w:t>
      </w:r>
    </w:p>
    <w:p w:rsidR="00BC58FF" w:rsidRPr="00BC58FF" w:rsidRDefault="00BC58FF" w:rsidP="00BC58FF">
      <w:pPr>
        <w:pStyle w:val="ab"/>
        <w:numPr>
          <w:ilvl w:val="0"/>
          <w:numId w:val="3"/>
        </w:numPr>
        <w:rPr>
          <w:color w:val="auto"/>
        </w:rPr>
      </w:pPr>
      <w:r w:rsidRPr="00BC58FF">
        <w:rPr>
          <w:color w:val="auto"/>
          <w:lang w:val="ru-RU"/>
        </w:rPr>
        <w:t>Ответы на вопросы</w:t>
      </w:r>
    </w:p>
    <w:p w:rsidR="00BC58FF" w:rsidRPr="00BC58FF" w:rsidRDefault="00BC58FF" w:rsidP="00BC58FF">
      <w:pPr>
        <w:pStyle w:val="ab"/>
        <w:numPr>
          <w:ilvl w:val="0"/>
          <w:numId w:val="3"/>
        </w:numPr>
        <w:rPr>
          <w:color w:val="auto"/>
        </w:rPr>
      </w:pPr>
      <w:r w:rsidRPr="00BC58FF">
        <w:rPr>
          <w:color w:val="auto"/>
          <w:lang w:val="ru-RU"/>
        </w:rPr>
        <w:t>Композиционная стройность</w:t>
      </w:r>
    </w:p>
    <w:p w:rsidR="00BC58FF" w:rsidRPr="0047272C" w:rsidRDefault="00BC58FF" w:rsidP="00BC58FF">
      <w:pPr>
        <w:pStyle w:val="ab"/>
        <w:numPr>
          <w:ilvl w:val="0"/>
          <w:numId w:val="3"/>
        </w:numPr>
        <w:rPr>
          <w:color w:val="auto"/>
        </w:rPr>
      </w:pPr>
      <w:r w:rsidRPr="00BC58FF">
        <w:rPr>
          <w:color w:val="auto"/>
          <w:lang w:val="ru-RU"/>
        </w:rPr>
        <w:t>Речевая грамотность</w:t>
      </w:r>
    </w:p>
    <w:p w:rsidR="00BC58FF" w:rsidRPr="004360CB" w:rsidRDefault="00BC58FF" w:rsidP="00BC58FF"/>
    <w:p w:rsidR="00BC58FF" w:rsidRDefault="00BC58FF" w:rsidP="00BC58FF">
      <w:r>
        <w:t>Состав жюри:</w:t>
      </w:r>
    </w:p>
    <w:p w:rsidR="00BC58FF" w:rsidRDefault="00BC58FF" w:rsidP="00BC58FF">
      <w:r>
        <w:t>Председатель жюри: Кудрявцева Н.Н.</w:t>
      </w:r>
    </w:p>
    <w:p w:rsidR="00BC58FF" w:rsidRDefault="00BC58FF" w:rsidP="00BC58FF">
      <w:r>
        <w:t xml:space="preserve">Члены жюри: </w:t>
      </w:r>
      <w:proofErr w:type="spellStart"/>
      <w:r>
        <w:t>Семёновых</w:t>
      </w:r>
      <w:proofErr w:type="spellEnd"/>
      <w:r>
        <w:t xml:space="preserve"> Т.А.</w:t>
      </w:r>
    </w:p>
    <w:p w:rsidR="002D3E45" w:rsidRDefault="00BC58FF" w:rsidP="002D3E45">
      <w:r>
        <w:t xml:space="preserve">         </w:t>
      </w:r>
      <w:r>
        <w:t xml:space="preserve">                  Коршунова Т.Н.</w:t>
      </w:r>
    </w:p>
    <w:p w:rsidR="0047272C" w:rsidRDefault="0047272C" w:rsidP="002D3E45"/>
    <w:p w:rsidR="0047272C" w:rsidRDefault="0047272C" w:rsidP="002D3E45"/>
    <w:p w:rsidR="0047272C" w:rsidRDefault="0047272C" w:rsidP="002D3E45"/>
    <w:p w:rsidR="00450CF9" w:rsidRDefault="00450CF9" w:rsidP="00BC58FF"/>
    <w:p w:rsidR="00BC58FF" w:rsidRDefault="00BC58FF" w:rsidP="00BC58FF">
      <w:bookmarkStart w:id="0" w:name="_GoBack"/>
      <w:bookmarkEnd w:id="0"/>
      <w:r>
        <w:t>Таблица результатов ол</w:t>
      </w:r>
      <w:r w:rsidR="0047272C">
        <w:t>импиады по литературе  __среди_7</w:t>
      </w:r>
      <w:r>
        <w:t xml:space="preserve">  классов</w:t>
      </w:r>
    </w:p>
    <w:p w:rsidR="00BC58FF" w:rsidRDefault="00BC58FF" w:rsidP="00BC58FF">
      <w:r>
        <w:t>Район (город)_</w:t>
      </w:r>
      <w:proofErr w:type="spellStart"/>
      <w:r>
        <w:t>Унинский</w:t>
      </w:r>
      <w:proofErr w:type="spellEnd"/>
      <w:r>
        <w:t xml:space="preserve">__ Дата проведения «16» октября_2015 г.  Задачи (туры) решались с _9_ч._00 мин.  </w:t>
      </w:r>
      <w:proofErr w:type="gramStart"/>
      <w:r>
        <w:t>до  _</w:t>
      </w:r>
      <w:proofErr w:type="gramEnd"/>
      <w:r>
        <w:t>10 ч._45мин.</w:t>
      </w: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442"/>
        <w:gridCol w:w="2925"/>
        <w:gridCol w:w="2837"/>
        <w:gridCol w:w="567"/>
        <w:gridCol w:w="567"/>
        <w:gridCol w:w="425"/>
        <w:gridCol w:w="567"/>
        <w:gridCol w:w="425"/>
        <w:gridCol w:w="567"/>
        <w:gridCol w:w="955"/>
        <w:gridCol w:w="1426"/>
      </w:tblGrid>
      <w:tr w:rsidR="00450CF9" w:rsidTr="00450CF9">
        <w:trPr>
          <w:trHeight w:val="465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F9" w:rsidRDefault="00450CF9" w:rsidP="00E20B8F">
            <w:pPr>
              <w:spacing w:after="0" w:line="240" w:lineRule="auto"/>
            </w:pPr>
          </w:p>
        </w:tc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F9" w:rsidRDefault="00450CF9" w:rsidP="00E20B8F">
            <w:pPr>
              <w:spacing w:after="0" w:line="240" w:lineRule="auto"/>
            </w:pPr>
            <w:r>
              <w:t>Фамилия, имя, отчество учащегося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F9" w:rsidRDefault="00450CF9" w:rsidP="00E20B8F">
            <w:pPr>
              <w:spacing w:after="0" w:line="240" w:lineRule="auto"/>
            </w:pPr>
            <w:r>
              <w:t>Наименование УО, учитель по предмету олимпиады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F9" w:rsidRDefault="00450CF9" w:rsidP="00E20B8F">
            <w:pPr>
              <w:spacing w:after="0" w:line="240" w:lineRule="auto"/>
            </w:pPr>
            <w:r>
              <w:t>Сумма баллов</w:t>
            </w:r>
          </w:p>
        </w:tc>
        <w:tc>
          <w:tcPr>
            <w:tcW w:w="567" w:type="dxa"/>
            <w:shd w:val="clear" w:color="auto" w:fill="auto"/>
          </w:tcPr>
          <w:p w:rsidR="00450CF9" w:rsidRDefault="00450CF9">
            <w:pPr>
              <w:spacing w:after="160" w:line="288" w:lineRule="auto"/>
              <w:ind w:left="2160"/>
            </w:pPr>
          </w:p>
        </w:tc>
        <w:tc>
          <w:tcPr>
            <w:tcW w:w="425" w:type="dxa"/>
            <w:shd w:val="clear" w:color="auto" w:fill="auto"/>
          </w:tcPr>
          <w:p w:rsidR="00450CF9" w:rsidRDefault="00450CF9">
            <w:pPr>
              <w:spacing w:after="160" w:line="288" w:lineRule="auto"/>
              <w:ind w:left="2160"/>
            </w:pPr>
          </w:p>
        </w:tc>
        <w:tc>
          <w:tcPr>
            <w:tcW w:w="567" w:type="dxa"/>
            <w:shd w:val="clear" w:color="auto" w:fill="auto"/>
          </w:tcPr>
          <w:p w:rsidR="00450CF9" w:rsidRDefault="00450CF9">
            <w:pPr>
              <w:spacing w:after="160" w:line="288" w:lineRule="auto"/>
              <w:ind w:left="2160"/>
            </w:pPr>
          </w:p>
        </w:tc>
        <w:tc>
          <w:tcPr>
            <w:tcW w:w="955" w:type="dxa"/>
            <w:shd w:val="clear" w:color="auto" w:fill="auto"/>
          </w:tcPr>
          <w:p w:rsidR="00450CF9" w:rsidRDefault="00450CF9">
            <w:pPr>
              <w:spacing w:after="160" w:line="288" w:lineRule="auto"/>
              <w:ind w:left="2160"/>
            </w:pPr>
          </w:p>
        </w:tc>
        <w:tc>
          <w:tcPr>
            <w:tcW w:w="1426" w:type="dxa"/>
          </w:tcPr>
          <w:p w:rsidR="00450CF9" w:rsidRDefault="00450CF9">
            <w:pPr>
              <w:spacing w:after="160" w:line="288" w:lineRule="auto"/>
              <w:ind w:left="2160"/>
            </w:pPr>
          </w:p>
        </w:tc>
      </w:tr>
      <w:tr w:rsidR="00450CF9" w:rsidTr="00450CF9">
        <w:trPr>
          <w:trHeight w:val="345"/>
        </w:trPr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CF9" w:rsidRDefault="00450CF9" w:rsidP="00E20B8F">
            <w:pPr>
              <w:spacing w:after="0" w:line="240" w:lineRule="auto"/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CF9" w:rsidRDefault="00450CF9" w:rsidP="00E20B8F">
            <w:pPr>
              <w:spacing w:after="0" w:line="240" w:lineRule="auto"/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CF9" w:rsidRDefault="00450CF9" w:rsidP="00E20B8F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F9" w:rsidRDefault="00450CF9" w:rsidP="00E20B8F">
            <w:pPr>
              <w:spacing w:after="0" w:line="240" w:lineRule="auto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F9" w:rsidRDefault="00450CF9" w:rsidP="00E20B8F">
            <w:pPr>
              <w:spacing w:after="0" w:line="240" w:lineRule="auto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F9" w:rsidRDefault="00450CF9" w:rsidP="00E20B8F">
            <w:pPr>
              <w:spacing w:after="0" w:line="240" w:lineRule="auto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F9" w:rsidRDefault="00450CF9" w:rsidP="00E20B8F">
            <w:pPr>
              <w:spacing w:after="0" w:line="240" w:lineRule="auto"/>
            </w:pPr>
            <w: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F9" w:rsidRDefault="00450CF9" w:rsidP="00E20B8F">
            <w:pPr>
              <w:spacing w:after="0" w:line="240" w:lineRule="auto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F9" w:rsidRDefault="00450CF9" w:rsidP="00E20B8F">
            <w:pPr>
              <w:spacing w:after="0" w:line="240" w:lineRule="auto"/>
            </w:pPr>
            <w:r>
              <w:t>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F9" w:rsidRDefault="00450CF9" w:rsidP="00E20B8F">
            <w:pPr>
              <w:spacing w:after="0" w:line="240" w:lineRule="auto"/>
            </w:pPr>
            <w:r>
              <w:t xml:space="preserve">Результат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F9" w:rsidRDefault="00450CF9" w:rsidP="00E20B8F">
            <w:pPr>
              <w:spacing w:after="0" w:line="240" w:lineRule="auto"/>
            </w:pPr>
            <w:r>
              <w:t>Примечание</w:t>
            </w:r>
          </w:p>
        </w:tc>
      </w:tr>
      <w:tr w:rsidR="00450CF9" w:rsidTr="00450CF9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F9" w:rsidRDefault="00450CF9" w:rsidP="00E20B8F">
            <w:pPr>
              <w:spacing w:after="0" w:line="240" w:lineRule="auto"/>
            </w:pPr>
            <w:r>
              <w:t>1.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F9" w:rsidRDefault="00450CF9" w:rsidP="0047272C">
            <w:pPr>
              <w:spacing w:after="0" w:line="240" w:lineRule="auto"/>
            </w:pPr>
            <w:proofErr w:type="spellStart"/>
            <w:r>
              <w:t>Гребенкин</w:t>
            </w:r>
            <w:proofErr w:type="spellEnd"/>
            <w:r>
              <w:t xml:space="preserve"> Алексей Валерьевич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F9" w:rsidRDefault="00450CF9" w:rsidP="00E20B8F">
            <w:pPr>
              <w:spacing w:after="0" w:line="240" w:lineRule="auto"/>
            </w:pPr>
            <w:r>
              <w:t xml:space="preserve">МБОУ ООШ с. Уть, </w:t>
            </w:r>
          </w:p>
          <w:p w:rsidR="00450CF9" w:rsidRDefault="00450CF9" w:rsidP="00E20B8F">
            <w:pPr>
              <w:spacing w:after="0" w:line="240" w:lineRule="auto"/>
            </w:pPr>
            <w:r>
              <w:t>Кудрявцева Н.Н.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F9" w:rsidRDefault="00450CF9" w:rsidP="00E20B8F">
            <w:pPr>
              <w:spacing w:after="0" w:line="240" w:lineRule="auto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F9" w:rsidRDefault="00450CF9" w:rsidP="00E20B8F">
            <w:pPr>
              <w:spacing w:after="0" w:line="240" w:lineRule="auto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F9" w:rsidRDefault="00450CF9" w:rsidP="00E20B8F">
            <w:pPr>
              <w:spacing w:after="0"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F9" w:rsidRDefault="00450CF9" w:rsidP="00E20B8F">
            <w:pPr>
              <w:spacing w:after="0" w:line="240" w:lineRule="auto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F9" w:rsidRDefault="00450CF9" w:rsidP="00E20B8F">
            <w:pPr>
              <w:spacing w:after="0"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F9" w:rsidRDefault="00450CF9" w:rsidP="00E20B8F">
            <w:pPr>
              <w:spacing w:after="0" w:line="240" w:lineRule="auto"/>
            </w:pPr>
            <w: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F9" w:rsidRDefault="00450CF9" w:rsidP="00E20B8F">
            <w:pPr>
              <w:spacing w:after="0" w:line="240" w:lineRule="auto"/>
            </w:pPr>
            <w: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F9" w:rsidRDefault="00450CF9" w:rsidP="00E20B8F">
            <w:pPr>
              <w:spacing w:after="0" w:line="240" w:lineRule="auto"/>
            </w:pPr>
            <w:r>
              <w:t>-</w:t>
            </w:r>
          </w:p>
        </w:tc>
      </w:tr>
      <w:tr w:rsidR="00450CF9" w:rsidTr="00450CF9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F9" w:rsidRDefault="00450CF9" w:rsidP="00E20B8F">
            <w:pPr>
              <w:spacing w:after="0" w:line="240" w:lineRule="auto"/>
            </w:pPr>
            <w:r>
              <w:t>2.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F9" w:rsidRDefault="00450CF9" w:rsidP="0047272C">
            <w:pPr>
              <w:spacing w:after="0" w:line="240" w:lineRule="auto"/>
            </w:pPr>
            <w:r>
              <w:t>Ежов Андрей Игоревич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F9" w:rsidRDefault="00450CF9" w:rsidP="00E20B8F">
            <w:pPr>
              <w:spacing w:after="0" w:line="240" w:lineRule="auto"/>
            </w:pPr>
            <w:r>
              <w:t xml:space="preserve">МБОУ ООШ с. Уть, </w:t>
            </w:r>
          </w:p>
          <w:p w:rsidR="00450CF9" w:rsidRDefault="00450CF9" w:rsidP="00E20B8F">
            <w:pPr>
              <w:spacing w:after="0" w:line="240" w:lineRule="auto"/>
            </w:pPr>
            <w:r>
              <w:t>Кудрявцева Н.Н.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F9" w:rsidRDefault="00450CF9" w:rsidP="00E20B8F">
            <w:pPr>
              <w:spacing w:after="0" w:line="240" w:lineRule="auto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F9" w:rsidRDefault="00450CF9" w:rsidP="00E20B8F">
            <w:pPr>
              <w:spacing w:after="0" w:line="240" w:lineRule="auto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F9" w:rsidRDefault="00450CF9" w:rsidP="00E20B8F">
            <w:pPr>
              <w:spacing w:after="0" w:line="240" w:lineRule="auto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F9" w:rsidRDefault="00450CF9" w:rsidP="00E20B8F">
            <w:pPr>
              <w:spacing w:after="0" w:line="240" w:lineRule="auto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F9" w:rsidRDefault="00450CF9" w:rsidP="00E20B8F">
            <w:pPr>
              <w:spacing w:after="0" w:line="240" w:lineRule="auto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F9" w:rsidRDefault="00450CF9" w:rsidP="00E20B8F">
            <w:pPr>
              <w:spacing w:after="0" w:line="240" w:lineRule="auto"/>
            </w:pPr>
            <w:r>
              <w:t>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F9" w:rsidRDefault="00450CF9" w:rsidP="00E20B8F">
            <w:pPr>
              <w:spacing w:after="0" w:line="240" w:lineRule="auto"/>
            </w:pPr>
            <w:r>
              <w:t>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F9" w:rsidRDefault="00450CF9" w:rsidP="00E20B8F">
            <w:pPr>
              <w:spacing w:after="0" w:line="240" w:lineRule="auto"/>
            </w:pPr>
            <w:r>
              <w:t>-</w:t>
            </w:r>
          </w:p>
        </w:tc>
      </w:tr>
      <w:tr w:rsidR="00450CF9" w:rsidTr="00450CF9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F9" w:rsidRDefault="00450CF9" w:rsidP="00E20B8F">
            <w:pPr>
              <w:spacing w:after="0" w:line="240" w:lineRule="auto"/>
            </w:pPr>
            <w:r>
              <w:t>3.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F9" w:rsidRDefault="00450CF9" w:rsidP="00E20B8F">
            <w:pPr>
              <w:spacing w:after="0" w:line="240" w:lineRule="auto"/>
            </w:pPr>
            <w:r>
              <w:t>Ситников Роман Андреевич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F9" w:rsidRDefault="00450CF9" w:rsidP="00E20B8F">
            <w:pPr>
              <w:spacing w:after="0" w:line="240" w:lineRule="auto"/>
            </w:pPr>
            <w:r>
              <w:t xml:space="preserve">МБОУ ООШ с. Уть, </w:t>
            </w:r>
          </w:p>
          <w:p w:rsidR="00450CF9" w:rsidRDefault="00450CF9" w:rsidP="00E20B8F">
            <w:pPr>
              <w:spacing w:after="0" w:line="240" w:lineRule="auto"/>
            </w:pPr>
            <w:r>
              <w:t>Кудрявцева Н.Н.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F9" w:rsidRDefault="00450CF9" w:rsidP="00E20B8F">
            <w:pPr>
              <w:spacing w:after="0"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F9" w:rsidRDefault="00450CF9" w:rsidP="00E20B8F">
            <w:pPr>
              <w:spacing w:after="0" w:line="240" w:lineRule="auto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F9" w:rsidRDefault="00450CF9" w:rsidP="00E20B8F">
            <w:pPr>
              <w:spacing w:after="0"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F9" w:rsidRDefault="00450CF9" w:rsidP="00E20B8F">
            <w:pPr>
              <w:spacing w:after="0" w:line="240" w:lineRule="auto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F9" w:rsidRDefault="00450CF9" w:rsidP="00E20B8F">
            <w:pPr>
              <w:spacing w:after="0"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F9" w:rsidRDefault="00450CF9" w:rsidP="00E20B8F">
            <w:pPr>
              <w:spacing w:after="0" w:line="240" w:lineRule="auto"/>
            </w:pPr>
            <w: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F9" w:rsidRDefault="00450CF9" w:rsidP="00E20B8F">
            <w:pPr>
              <w:spacing w:after="0" w:line="240" w:lineRule="auto"/>
            </w:pPr>
            <w: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F9" w:rsidRDefault="00450CF9" w:rsidP="00E20B8F">
            <w:pPr>
              <w:spacing w:after="0" w:line="240" w:lineRule="auto"/>
            </w:pPr>
            <w:r>
              <w:t>-</w:t>
            </w:r>
          </w:p>
        </w:tc>
      </w:tr>
      <w:tr w:rsidR="00450CF9" w:rsidTr="00450CF9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F9" w:rsidRDefault="00450CF9" w:rsidP="00E20B8F">
            <w:pPr>
              <w:spacing w:after="0" w:line="240" w:lineRule="auto"/>
            </w:pPr>
            <w:r>
              <w:t>4.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F9" w:rsidRDefault="00450CF9" w:rsidP="00E20B8F">
            <w:pPr>
              <w:spacing w:after="0" w:line="240" w:lineRule="auto"/>
            </w:pPr>
            <w:r>
              <w:t>Ситников Артем Анатольевич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F9" w:rsidRDefault="00450CF9" w:rsidP="0047272C">
            <w:pPr>
              <w:spacing w:after="0" w:line="240" w:lineRule="auto"/>
            </w:pPr>
            <w:r>
              <w:t xml:space="preserve">МБОУ ООШ с. Уть, </w:t>
            </w:r>
          </w:p>
          <w:p w:rsidR="00450CF9" w:rsidRDefault="00450CF9" w:rsidP="0047272C">
            <w:pPr>
              <w:spacing w:after="0" w:line="240" w:lineRule="auto"/>
            </w:pPr>
            <w:r>
              <w:t>Кудрявцева Н.Н.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F9" w:rsidRDefault="00450CF9" w:rsidP="00E20B8F">
            <w:pPr>
              <w:spacing w:after="0"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F9" w:rsidRDefault="00450CF9" w:rsidP="00E20B8F">
            <w:pPr>
              <w:spacing w:after="0" w:line="240" w:lineRule="auto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F9" w:rsidRDefault="00450CF9" w:rsidP="00E20B8F">
            <w:pPr>
              <w:spacing w:after="0"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F9" w:rsidRDefault="00450CF9" w:rsidP="00E20B8F">
            <w:pPr>
              <w:spacing w:after="0" w:line="240" w:lineRule="auto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F9" w:rsidRDefault="00450CF9" w:rsidP="00E20B8F">
            <w:pPr>
              <w:spacing w:after="0"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F9" w:rsidRDefault="00450CF9" w:rsidP="00E20B8F">
            <w:pPr>
              <w:spacing w:after="0" w:line="240" w:lineRule="auto"/>
            </w:pPr>
            <w: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F9" w:rsidRDefault="00450CF9" w:rsidP="00E20B8F">
            <w:pPr>
              <w:spacing w:after="0" w:line="240" w:lineRule="auto"/>
            </w:pPr>
            <w: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F9" w:rsidRDefault="00450CF9" w:rsidP="00E20B8F">
            <w:pPr>
              <w:spacing w:after="0" w:line="240" w:lineRule="auto"/>
            </w:pPr>
            <w:r>
              <w:t>-</w:t>
            </w:r>
          </w:p>
        </w:tc>
      </w:tr>
      <w:tr w:rsidR="00450CF9" w:rsidTr="00450CF9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F9" w:rsidRDefault="00450CF9" w:rsidP="00E20B8F">
            <w:pPr>
              <w:spacing w:after="0" w:line="240" w:lineRule="auto"/>
            </w:pPr>
            <w:r>
              <w:t>5.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F9" w:rsidRDefault="00450CF9" w:rsidP="00E20B8F">
            <w:pPr>
              <w:spacing w:after="0" w:line="240" w:lineRule="auto"/>
            </w:pPr>
            <w:r>
              <w:t>Шутов Сергей Николаевич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F9" w:rsidRDefault="00450CF9" w:rsidP="0047272C">
            <w:pPr>
              <w:spacing w:after="0" w:line="240" w:lineRule="auto"/>
            </w:pPr>
            <w:r>
              <w:t xml:space="preserve">МБОУ ООШ с. Уть, </w:t>
            </w:r>
          </w:p>
          <w:p w:rsidR="00450CF9" w:rsidRDefault="00450CF9" w:rsidP="0047272C">
            <w:pPr>
              <w:spacing w:after="0" w:line="240" w:lineRule="auto"/>
            </w:pPr>
            <w:r>
              <w:t>Кудрявцева Н.Н.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F9" w:rsidRDefault="00450CF9" w:rsidP="00E20B8F">
            <w:pPr>
              <w:spacing w:after="0" w:line="240" w:lineRule="auto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F9" w:rsidRDefault="00450CF9" w:rsidP="00E20B8F">
            <w:pPr>
              <w:spacing w:after="0" w:line="240" w:lineRule="auto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F9" w:rsidRDefault="00450CF9" w:rsidP="00E20B8F">
            <w:pPr>
              <w:spacing w:after="0"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F9" w:rsidRDefault="00450CF9" w:rsidP="00E20B8F">
            <w:pPr>
              <w:spacing w:after="0" w:line="240" w:lineRule="auto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F9" w:rsidRDefault="00450CF9" w:rsidP="00E20B8F">
            <w:pPr>
              <w:spacing w:after="0"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F9" w:rsidRDefault="00450CF9" w:rsidP="00E20B8F">
            <w:pPr>
              <w:spacing w:after="0" w:line="240" w:lineRule="auto"/>
            </w:pPr>
            <w: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F9" w:rsidRDefault="00450CF9" w:rsidP="00E20B8F">
            <w:pPr>
              <w:spacing w:after="0" w:line="240" w:lineRule="auto"/>
            </w:pPr>
            <w: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F9" w:rsidRDefault="00450CF9" w:rsidP="00E20B8F">
            <w:pPr>
              <w:spacing w:after="0" w:line="240" w:lineRule="auto"/>
            </w:pPr>
            <w:r>
              <w:t>-</w:t>
            </w:r>
          </w:p>
        </w:tc>
      </w:tr>
    </w:tbl>
    <w:p w:rsidR="00BC58FF" w:rsidRPr="004360CB" w:rsidRDefault="00BC58FF" w:rsidP="00BC58FF"/>
    <w:p w:rsidR="0047272C" w:rsidRPr="0047272C" w:rsidRDefault="0047272C" w:rsidP="0047272C">
      <w:pPr>
        <w:pStyle w:val="ab"/>
        <w:numPr>
          <w:ilvl w:val="0"/>
          <w:numId w:val="4"/>
        </w:numPr>
        <w:rPr>
          <w:color w:val="auto"/>
        </w:rPr>
      </w:pPr>
      <w:r w:rsidRPr="0047272C">
        <w:rPr>
          <w:color w:val="auto"/>
          <w:lang w:val="ru-RU"/>
        </w:rPr>
        <w:t>Анализ лирического текста</w:t>
      </w:r>
    </w:p>
    <w:p w:rsidR="0047272C" w:rsidRPr="0047272C" w:rsidRDefault="0047272C" w:rsidP="0047272C">
      <w:pPr>
        <w:pStyle w:val="ab"/>
        <w:numPr>
          <w:ilvl w:val="0"/>
          <w:numId w:val="4"/>
        </w:numPr>
        <w:rPr>
          <w:color w:val="auto"/>
        </w:rPr>
      </w:pPr>
      <w:r w:rsidRPr="0047272C">
        <w:rPr>
          <w:color w:val="auto"/>
          <w:lang w:val="ru-RU"/>
        </w:rPr>
        <w:t>Образ литературного героя</w:t>
      </w:r>
    </w:p>
    <w:p w:rsidR="0047272C" w:rsidRPr="0047272C" w:rsidRDefault="0047272C" w:rsidP="0047272C">
      <w:pPr>
        <w:pStyle w:val="ab"/>
        <w:numPr>
          <w:ilvl w:val="0"/>
          <w:numId w:val="4"/>
        </w:numPr>
        <w:rPr>
          <w:color w:val="auto"/>
        </w:rPr>
      </w:pPr>
      <w:r w:rsidRPr="0047272C">
        <w:rPr>
          <w:color w:val="auto"/>
          <w:lang w:val="ru-RU"/>
        </w:rPr>
        <w:t>Язык и стиль работы</w:t>
      </w:r>
    </w:p>
    <w:p w:rsidR="0047272C" w:rsidRPr="0047272C" w:rsidRDefault="0047272C" w:rsidP="0047272C">
      <w:pPr>
        <w:pStyle w:val="ab"/>
        <w:numPr>
          <w:ilvl w:val="0"/>
          <w:numId w:val="4"/>
        </w:numPr>
        <w:rPr>
          <w:color w:val="auto"/>
        </w:rPr>
      </w:pPr>
      <w:r w:rsidRPr="0047272C">
        <w:rPr>
          <w:color w:val="auto"/>
          <w:lang w:val="ru-RU"/>
        </w:rPr>
        <w:t>Ответы на вопросы</w:t>
      </w:r>
    </w:p>
    <w:p w:rsidR="0047272C" w:rsidRPr="0047272C" w:rsidRDefault="0047272C" w:rsidP="0047272C">
      <w:pPr>
        <w:pStyle w:val="ab"/>
        <w:numPr>
          <w:ilvl w:val="0"/>
          <w:numId w:val="4"/>
        </w:numPr>
        <w:rPr>
          <w:color w:val="auto"/>
        </w:rPr>
      </w:pPr>
      <w:r w:rsidRPr="0047272C">
        <w:rPr>
          <w:color w:val="auto"/>
          <w:lang w:val="ru-RU"/>
        </w:rPr>
        <w:t xml:space="preserve">Композиционная стройность работы </w:t>
      </w:r>
    </w:p>
    <w:p w:rsidR="0047272C" w:rsidRPr="00450CF9" w:rsidRDefault="0047272C" w:rsidP="00BC58FF">
      <w:pPr>
        <w:pStyle w:val="ab"/>
        <w:numPr>
          <w:ilvl w:val="0"/>
          <w:numId w:val="4"/>
        </w:numPr>
        <w:rPr>
          <w:color w:val="auto"/>
        </w:rPr>
      </w:pPr>
      <w:r w:rsidRPr="0047272C">
        <w:rPr>
          <w:color w:val="auto"/>
          <w:lang w:val="ru-RU"/>
        </w:rPr>
        <w:t>Речевая грамотность</w:t>
      </w:r>
    </w:p>
    <w:p w:rsidR="00BC58FF" w:rsidRDefault="00BC58FF" w:rsidP="00BC58FF">
      <w:r>
        <w:t>Состав жюри:</w:t>
      </w:r>
    </w:p>
    <w:p w:rsidR="00BC58FF" w:rsidRDefault="00BC58FF" w:rsidP="00BC58FF">
      <w:r>
        <w:t>Председатель жюри: Кудрявцева Н.Н.</w:t>
      </w:r>
    </w:p>
    <w:p w:rsidR="00BC58FF" w:rsidRDefault="00BC58FF" w:rsidP="00BC58FF">
      <w:r>
        <w:t xml:space="preserve">Члены жюри: </w:t>
      </w:r>
      <w:proofErr w:type="spellStart"/>
      <w:r>
        <w:t>Семёновых</w:t>
      </w:r>
      <w:proofErr w:type="spellEnd"/>
      <w:r>
        <w:t xml:space="preserve"> Т.А.</w:t>
      </w:r>
    </w:p>
    <w:p w:rsidR="00BC58FF" w:rsidRDefault="00BC58FF" w:rsidP="00BC58FF">
      <w:r>
        <w:t xml:space="preserve">                           Коршунова Т.Н.</w:t>
      </w:r>
    </w:p>
    <w:p w:rsidR="005475B9" w:rsidRDefault="005475B9"/>
    <w:sectPr w:rsidR="005475B9" w:rsidSect="00450CF9">
      <w:pgSz w:w="16838" w:h="11906" w:orient="landscape"/>
      <w:pgMar w:top="113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7B6C28"/>
    <w:multiLevelType w:val="hybridMultilevel"/>
    <w:tmpl w:val="1FA69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EF522C"/>
    <w:multiLevelType w:val="hybridMultilevel"/>
    <w:tmpl w:val="66D69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4D6EFF"/>
    <w:multiLevelType w:val="hybridMultilevel"/>
    <w:tmpl w:val="3B6AA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D410F2"/>
    <w:multiLevelType w:val="hybridMultilevel"/>
    <w:tmpl w:val="62302A58"/>
    <w:lvl w:ilvl="0" w:tplc="1BF28A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D3E45"/>
    <w:rsid w:val="002770D7"/>
    <w:rsid w:val="002D3E45"/>
    <w:rsid w:val="004255A4"/>
    <w:rsid w:val="004360CB"/>
    <w:rsid w:val="00450CF9"/>
    <w:rsid w:val="0047272C"/>
    <w:rsid w:val="005475B9"/>
    <w:rsid w:val="005C36A5"/>
    <w:rsid w:val="008F189C"/>
    <w:rsid w:val="00A406D4"/>
    <w:rsid w:val="00BC58FF"/>
    <w:rsid w:val="00C850B6"/>
    <w:rsid w:val="00E316AB"/>
    <w:rsid w:val="00E92B1B"/>
    <w:rsid w:val="00EE72B8"/>
    <w:rsid w:val="00F3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6FE85D-BC16-4FFB-94D0-4BD597DEA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E45"/>
    <w:pPr>
      <w:spacing w:after="200" w:line="276" w:lineRule="auto"/>
      <w:ind w:left="0"/>
    </w:pPr>
    <w:rPr>
      <w:rFonts w:eastAsiaTheme="minorEastAsia"/>
      <w:sz w:val="22"/>
      <w:szCs w:val="22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316AB"/>
    <w:pPr>
      <w:spacing w:before="400" w:after="60" w:line="240" w:lineRule="auto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16AB"/>
    <w:pPr>
      <w:spacing w:before="120" w:after="60" w:line="240" w:lineRule="auto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16AB"/>
    <w:pPr>
      <w:spacing w:before="120" w:after="60" w:line="240" w:lineRule="auto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16AB"/>
    <w:pPr>
      <w:pBdr>
        <w:bottom w:val="single" w:sz="4" w:space="1" w:color="71A0DC" w:themeColor="text2" w:themeTint="7F"/>
      </w:pBdr>
      <w:spacing w:before="200" w:after="100" w:line="240" w:lineRule="auto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16AB"/>
    <w:pPr>
      <w:pBdr>
        <w:bottom w:val="single" w:sz="4" w:space="1" w:color="548DD4" w:themeColor="text2" w:themeTint="99"/>
      </w:pBdr>
      <w:spacing w:before="200" w:after="100" w:line="240" w:lineRule="auto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16AB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16AB"/>
    <w:pPr>
      <w:pBdr>
        <w:bottom w:val="dotted" w:sz="8" w:space="1" w:color="938953" w:themeColor="background2" w:themeShade="7F"/>
      </w:pBdr>
      <w:spacing w:before="200" w:after="100" w:line="240" w:lineRule="auto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16AB"/>
    <w:pPr>
      <w:spacing w:before="200" w:after="60" w:line="240" w:lineRule="auto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16AB"/>
    <w:pPr>
      <w:spacing w:before="200" w:after="60" w:line="240" w:lineRule="auto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16AB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316AB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316AB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316AB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E316AB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E316AB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E316AB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E316AB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E316AB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E316AB"/>
    <w:pPr>
      <w:spacing w:after="160" w:line="288" w:lineRule="auto"/>
      <w:ind w:left="2160"/>
    </w:pPr>
    <w:rPr>
      <w:rFonts w:eastAsiaTheme="minorHAnsi"/>
      <w:b/>
      <w:bCs/>
      <w:smallCaps/>
      <w:color w:val="1F497D" w:themeColor="text2"/>
      <w:spacing w:val="10"/>
      <w:sz w:val="18"/>
      <w:szCs w:val="18"/>
      <w:lang w:val="en-US" w:eastAsia="en-US" w:bidi="en-US"/>
    </w:rPr>
  </w:style>
  <w:style w:type="paragraph" w:styleId="a4">
    <w:name w:val="Title"/>
    <w:next w:val="a"/>
    <w:link w:val="a5"/>
    <w:uiPriority w:val="10"/>
    <w:qFormat/>
    <w:rsid w:val="00E316AB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E316AB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E316AB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E316AB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E316AB"/>
    <w:rPr>
      <w:b/>
      <w:bCs/>
      <w:spacing w:val="0"/>
    </w:rPr>
  </w:style>
  <w:style w:type="character" w:styleId="a9">
    <w:name w:val="Emphasis"/>
    <w:uiPriority w:val="20"/>
    <w:qFormat/>
    <w:rsid w:val="00E316AB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E316AB"/>
    <w:pPr>
      <w:spacing w:after="0" w:line="240" w:lineRule="auto"/>
      <w:ind w:left="2160"/>
    </w:pPr>
    <w:rPr>
      <w:rFonts w:eastAsiaTheme="minorHAnsi"/>
      <w:color w:val="5A5A5A" w:themeColor="text1" w:themeTint="A5"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E316AB"/>
    <w:pPr>
      <w:spacing w:after="160" w:line="288" w:lineRule="auto"/>
      <w:ind w:left="720"/>
      <w:contextualSpacing/>
    </w:pPr>
    <w:rPr>
      <w:rFonts w:eastAsiaTheme="minorHAnsi"/>
      <w:color w:val="5A5A5A" w:themeColor="text1" w:themeTint="A5"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316AB"/>
    <w:pPr>
      <w:spacing w:after="160" w:line="288" w:lineRule="auto"/>
      <w:ind w:left="2160"/>
    </w:pPr>
    <w:rPr>
      <w:rFonts w:eastAsiaTheme="minorHAnsi"/>
      <w:i/>
      <w:iCs/>
      <w:color w:val="5A5A5A" w:themeColor="text1" w:themeTint="A5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316AB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316AB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E316AB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E316AB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E316AB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E316AB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E316AB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E316AB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316AB"/>
    <w:pPr>
      <w:outlineLvl w:val="9"/>
    </w:pPr>
  </w:style>
  <w:style w:type="table" w:styleId="af4">
    <w:name w:val="Table Grid"/>
    <w:basedOn w:val="a1"/>
    <w:uiPriority w:val="59"/>
    <w:rsid w:val="002D3E45"/>
    <w:pPr>
      <w:spacing w:after="0" w:line="240" w:lineRule="auto"/>
      <w:ind w:left="0"/>
    </w:pPr>
    <w:rPr>
      <w:rFonts w:eastAsiaTheme="minorEastAsia"/>
      <w:sz w:val="22"/>
      <w:szCs w:val="22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Ekaterina</cp:lastModifiedBy>
  <cp:revision>6</cp:revision>
  <dcterms:created xsi:type="dcterms:W3CDTF">2015-10-16T09:01:00Z</dcterms:created>
  <dcterms:modified xsi:type="dcterms:W3CDTF">2015-10-18T05:57:00Z</dcterms:modified>
</cp:coreProperties>
</file>